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A7CBC" w14:textId="77777777" w:rsidR="00C5267D" w:rsidRDefault="00C5267D" w:rsidP="00DD3D6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Сентябрьское совещание работников образования</w:t>
      </w:r>
    </w:p>
    <w:p w14:paraId="7AEE524D" w14:textId="17C79D3A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МР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Мегино-Кангласский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улус</w:t>
      </w:r>
    </w:p>
    <w:p w14:paraId="5FE78034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A07B870" w14:textId="292F4909" w:rsidR="00C5267D" w:rsidRPr="00E40FF3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E40FF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«Повышение эффективности уроков и занятий как условие</w:t>
      </w:r>
    </w:p>
    <w:p w14:paraId="61EF128B" w14:textId="1611B26B" w:rsidR="00C5267D" w:rsidRPr="00E40FF3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E40FF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повышения качества образования»</w:t>
      </w:r>
    </w:p>
    <w:p w14:paraId="3FF665AC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97B4E4C" w14:textId="351F2B70" w:rsidR="00C5267D" w:rsidRDefault="00A07FB7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Установочный</w:t>
      </w:r>
      <w:r w:rsidR="00B031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семинар для поваров</w:t>
      </w:r>
      <w:r w:rsidR="0009461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школ</w:t>
      </w:r>
      <w:bookmarkStart w:id="0" w:name="_GoBack"/>
      <w:bookmarkEnd w:id="0"/>
    </w:p>
    <w:p w14:paraId="6724CCB1" w14:textId="09CD8775" w:rsidR="00A22D3A" w:rsidRDefault="00A22D3A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(10.00-12.00 ч.)</w:t>
      </w:r>
    </w:p>
    <w:p w14:paraId="087C9979" w14:textId="77777777" w:rsidR="00AB2604" w:rsidRDefault="00AB2604" w:rsidP="00A22D3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187D51" w14:textId="59760FA0" w:rsidR="00AB2604" w:rsidRDefault="00DA6925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b3q788u568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проведения: 12</w:t>
      </w:r>
      <w:r w:rsidR="00146F0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сентября 2025г.</w:t>
      </w:r>
    </w:p>
    <w:p w14:paraId="5F565E7E" w14:textId="2E039655" w:rsidR="00DD3D60" w:rsidRDefault="00DA69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актовый зал</w:t>
      </w:r>
      <w:r w:rsidR="000535B9"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 xml:space="preserve"> </w:t>
      </w:r>
      <w:r w:rsidR="00A22D3A"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 xml:space="preserve">ЦДОД </w:t>
      </w:r>
      <w:r w:rsidR="00A22D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</w:t>
      </w:r>
      <w:proofErr w:type="spellStart"/>
      <w:r w:rsidR="00A22D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Кэрэли</w:t>
      </w:r>
      <w:proofErr w:type="spellEnd"/>
      <w:r w:rsidR="00A22D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14:paraId="5BE88B9A" w14:textId="77777777" w:rsidR="00E00F7E" w:rsidRPr="008D6214" w:rsidRDefault="00E00F7E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8"/>
        <w:tblW w:w="0" w:type="auto"/>
        <w:tblInd w:w="-572" w:type="dxa"/>
        <w:tblLook w:val="04A0" w:firstRow="1" w:lastRow="0" w:firstColumn="1" w:lastColumn="0" w:noHBand="0" w:noVBand="1"/>
      </w:tblPr>
      <w:tblGrid>
        <w:gridCol w:w="1418"/>
        <w:gridCol w:w="4394"/>
        <w:gridCol w:w="4105"/>
      </w:tblGrid>
      <w:tr w:rsidR="006B0AF0" w14:paraId="38B39E44" w14:textId="77777777" w:rsidTr="00B96D3C">
        <w:tc>
          <w:tcPr>
            <w:tcW w:w="1418" w:type="dxa"/>
          </w:tcPr>
          <w:p w14:paraId="2AC521C2" w14:textId="45AB317B" w:rsidR="006B0AF0" w:rsidRPr="00ED2F41" w:rsidRDefault="006B0AF0" w:rsidP="00ED2F41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D2F41">
              <w:rPr>
                <w:rFonts w:ascii="Times New Roman" w:eastAsia="Times New Roman" w:hAnsi="Times New Roman" w:cs="Times New Roman"/>
                <w:lang w:val="ru-RU"/>
              </w:rPr>
              <w:t>Время</w:t>
            </w:r>
          </w:p>
        </w:tc>
        <w:tc>
          <w:tcPr>
            <w:tcW w:w="4394" w:type="dxa"/>
          </w:tcPr>
          <w:p w14:paraId="5E56E09E" w14:textId="77777777" w:rsidR="006B0AF0" w:rsidRDefault="006B0AF0" w:rsidP="00ED2F41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D2F41">
              <w:rPr>
                <w:rFonts w:ascii="Times New Roman" w:eastAsia="Times New Roman" w:hAnsi="Times New Roman" w:cs="Times New Roman"/>
                <w:lang w:val="ru-RU"/>
              </w:rPr>
              <w:t>Тема выступления</w:t>
            </w:r>
          </w:p>
          <w:p w14:paraId="67ACE558" w14:textId="53961D8A" w:rsidR="002579C2" w:rsidRPr="00ED2F41" w:rsidRDefault="002579C2" w:rsidP="00ED2F41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05" w:type="dxa"/>
          </w:tcPr>
          <w:p w14:paraId="6EE740F3" w14:textId="08F7A364" w:rsidR="006B0AF0" w:rsidRPr="00ED2F41" w:rsidRDefault="006B0AF0" w:rsidP="00ED2F41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D2F41">
              <w:rPr>
                <w:rFonts w:ascii="Times New Roman" w:eastAsia="Times New Roman" w:hAnsi="Times New Roman" w:cs="Times New Roman"/>
                <w:lang w:val="ru-RU"/>
              </w:rPr>
              <w:t>Ф.И.О., должность выступающего</w:t>
            </w:r>
          </w:p>
        </w:tc>
      </w:tr>
      <w:tr w:rsidR="006B0AF0" w14:paraId="1110D8F9" w14:textId="77777777" w:rsidTr="00B96D3C">
        <w:tc>
          <w:tcPr>
            <w:tcW w:w="1418" w:type="dxa"/>
          </w:tcPr>
          <w:p w14:paraId="5DCB776F" w14:textId="6BBBB405" w:rsidR="006B0AF0" w:rsidRPr="00B43F3E" w:rsidRDefault="00B43F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10.00-10.05</w:t>
            </w:r>
          </w:p>
        </w:tc>
        <w:tc>
          <w:tcPr>
            <w:tcW w:w="4394" w:type="dxa"/>
          </w:tcPr>
          <w:p w14:paraId="61B1CA45" w14:textId="1AF610FD" w:rsidR="006B0AF0" w:rsidRPr="00B43F3E" w:rsidRDefault="00B43F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Вступительное слово</w:t>
            </w:r>
          </w:p>
        </w:tc>
        <w:tc>
          <w:tcPr>
            <w:tcW w:w="4105" w:type="dxa"/>
          </w:tcPr>
          <w:p w14:paraId="539340A0" w14:textId="77777777" w:rsidR="006B0AF0" w:rsidRDefault="00CD169C" w:rsidP="00CD169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96D3C">
              <w:rPr>
                <w:rFonts w:ascii="Times New Roman" w:eastAsia="Times New Roman" w:hAnsi="Times New Roman" w:cs="Times New Roman"/>
                <w:lang w:val="ru-RU"/>
              </w:rPr>
              <w:t>Тарасов Н.П., главный специалист отдела воспитательной работы и дополнительного образования РУО</w:t>
            </w:r>
          </w:p>
          <w:p w14:paraId="7CA996F3" w14:textId="1084F93F" w:rsidR="00C85202" w:rsidRPr="00B96D3C" w:rsidRDefault="00C85202" w:rsidP="00CD169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96D3C" w14:paraId="557D72BC" w14:textId="77777777" w:rsidTr="00B96D3C">
        <w:tc>
          <w:tcPr>
            <w:tcW w:w="1418" w:type="dxa"/>
          </w:tcPr>
          <w:p w14:paraId="4E608320" w14:textId="3A353547" w:rsidR="00B96D3C" w:rsidRPr="00B96D3C" w:rsidRDefault="00B96D3C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10.05-10.20</w:t>
            </w:r>
          </w:p>
        </w:tc>
        <w:tc>
          <w:tcPr>
            <w:tcW w:w="4394" w:type="dxa"/>
          </w:tcPr>
          <w:p w14:paraId="67934514" w14:textId="546B312E" w:rsidR="00B96D3C" w:rsidRPr="00406B99" w:rsidRDefault="00406B9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E062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онтрольно-отчетные мероприятия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горячему питанию)</w:t>
            </w:r>
          </w:p>
        </w:tc>
        <w:tc>
          <w:tcPr>
            <w:tcW w:w="4105" w:type="dxa"/>
          </w:tcPr>
          <w:p w14:paraId="17CE0408" w14:textId="1F01A0F8" w:rsidR="00B96D3C" w:rsidRPr="00B96D3C" w:rsidRDefault="00B96D3C" w:rsidP="00B96D3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B96D3C">
              <w:rPr>
                <w:rFonts w:ascii="Times New Roman" w:eastAsia="Times New Roman" w:hAnsi="Times New Roman" w:cs="Times New Roman"/>
                <w:lang w:val="ru-RU"/>
              </w:rPr>
              <w:t xml:space="preserve">Павлов А.С., заместитель начальника Территориального отдела Управления федеральной службы по надзору в сфере прав защиты потребителей и благополучия человека в РС (Я) в </w:t>
            </w:r>
            <w:proofErr w:type="spellStart"/>
            <w:r w:rsidRPr="00B96D3C">
              <w:rPr>
                <w:rFonts w:ascii="Times New Roman" w:eastAsia="Times New Roman" w:hAnsi="Times New Roman" w:cs="Times New Roman"/>
                <w:lang w:val="ru-RU"/>
              </w:rPr>
              <w:t>Мегино-Кангаласском</w:t>
            </w:r>
            <w:proofErr w:type="spellEnd"/>
            <w:r w:rsidRPr="00B96D3C">
              <w:rPr>
                <w:rFonts w:ascii="Times New Roman" w:eastAsia="Times New Roman" w:hAnsi="Times New Roman" w:cs="Times New Roman"/>
                <w:lang w:val="ru-RU"/>
              </w:rPr>
              <w:t xml:space="preserve"> районе</w:t>
            </w:r>
          </w:p>
        </w:tc>
      </w:tr>
      <w:tr w:rsidR="00B96D3C" w14:paraId="7279F1A0" w14:textId="77777777" w:rsidTr="00B96D3C">
        <w:tc>
          <w:tcPr>
            <w:tcW w:w="1418" w:type="dxa"/>
          </w:tcPr>
          <w:p w14:paraId="48A7693E" w14:textId="47B0AB48" w:rsidR="00B96D3C" w:rsidRPr="00B96D3C" w:rsidRDefault="00C81993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10.20-10.35</w:t>
            </w:r>
          </w:p>
        </w:tc>
        <w:tc>
          <w:tcPr>
            <w:tcW w:w="4394" w:type="dxa"/>
          </w:tcPr>
          <w:p w14:paraId="41AABB14" w14:textId="77777777" w:rsidR="00B96D3C" w:rsidRDefault="00B96D3C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</w:t>
            </w:r>
            <w:r w:rsidR="004815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горячего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питания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Тюнгюлюнской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А.С.Шахурдина</w:t>
            </w:r>
            <w:proofErr w:type="spellEnd"/>
          </w:p>
          <w:p w14:paraId="597D4C49" w14:textId="06E3FB77" w:rsidR="00F05139" w:rsidRPr="00B96D3C" w:rsidRDefault="00F0513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14:paraId="7211E3C6" w14:textId="77777777" w:rsidR="00B96D3C" w:rsidRDefault="00B96D3C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Куличкина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Л.Н., повар </w:t>
            </w:r>
          </w:p>
          <w:p w14:paraId="36E4616A" w14:textId="0DCC88B4" w:rsidR="00B96D3C" w:rsidRPr="00B96D3C" w:rsidRDefault="00D50A37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Кычкин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В.В., техник по информационным технологиям</w:t>
            </w:r>
          </w:p>
        </w:tc>
      </w:tr>
      <w:tr w:rsidR="00B96D3C" w14:paraId="1C6B723F" w14:textId="77777777" w:rsidTr="00B96D3C">
        <w:tc>
          <w:tcPr>
            <w:tcW w:w="1418" w:type="dxa"/>
          </w:tcPr>
          <w:p w14:paraId="4B378A53" w14:textId="17B2D5B1" w:rsidR="00B96D3C" w:rsidRPr="00481566" w:rsidRDefault="00C81993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10.35-10.50</w:t>
            </w:r>
          </w:p>
        </w:tc>
        <w:tc>
          <w:tcPr>
            <w:tcW w:w="4394" w:type="dxa"/>
          </w:tcPr>
          <w:p w14:paraId="4DD7B991" w14:textId="77777777" w:rsidR="00B96D3C" w:rsidRDefault="00481566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горячего питания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Батаринской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им. Героя Советского Союза Ф.К. Попова</w:t>
            </w:r>
          </w:p>
          <w:p w14:paraId="2CC26E17" w14:textId="6E8E757D" w:rsidR="00F05139" w:rsidRPr="00481566" w:rsidRDefault="00F0513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14:paraId="3A063D53" w14:textId="6A3E2E60" w:rsidR="00B96D3C" w:rsidRPr="00481566" w:rsidRDefault="00481566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Захарова А.Н., заведующим хозяйством</w:t>
            </w:r>
          </w:p>
        </w:tc>
      </w:tr>
      <w:tr w:rsidR="00B96D3C" w14:paraId="7BC8F886" w14:textId="77777777" w:rsidTr="00B96D3C">
        <w:tc>
          <w:tcPr>
            <w:tcW w:w="1418" w:type="dxa"/>
          </w:tcPr>
          <w:p w14:paraId="610A8D3D" w14:textId="6EBD8A7B" w:rsidR="00B96D3C" w:rsidRPr="00C81993" w:rsidRDefault="00C81993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10.50-11.05</w:t>
            </w:r>
          </w:p>
        </w:tc>
        <w:tc>
          <w:tcPr>
            <w:tcW w:w="4394" w:type="dxa"/>
          </w:tcPr>
          <w:p w14:paraId="67F6DE91" w14:textId="77777777" w:rsidR="00B96D3C" w:rsidRDefault="0006656B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Родительский контроль школьного питания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им. В.П. Ларионова</w:t>
            </w:r>
          </w:p>
          <w:p w14:paraId="6CD93965" w14:textId="6D4B0A58" w:rsidR="00F05139" w:rsidRPr="00C81993" w:rsidRDefault="00F0513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14:paraId="647BC888" w14:textId="3B328EC6" w:rsidR="00B96D3C" w:rsidRPr="0051573B" w:rsidRDefault="0051573B" w:rsidP="00B96D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Уваровская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М.Н., социальный педагог</w:t>
            </w:r>
          </w:p>
        </w:tc>
      </w:tr>
      <w:tr w:rsidR="0041283A" w14:paraId="291FEEDC" w14:textId="77777777" w:rsidTr="00B96D3C">
        <w:tc>
          <w:tcPr>
            <w:tcW w:w="1418" w:type="dxa"/>
          </w:tcPr>
          <w:p w14:paraId="67F314D4" w14:textId="490FF5F5" w:rsidR="0041283A" w:rsidRPr="0041283A" w:rsidRDefault="0041283A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11.05-11.20</w:t>
            </w:r>
          </w:p>
        </w:tc>
        <w:tc>
          <w:tcPr>
            <w:tcW w:w="4394" w:type="dxa"/>
          </w:tcPr>
          <w:p w14:paraId="7372F56F" w14:textId="103A41E9" w:rsidR="0041283A" w:rsidRPr="0041283A" w:rsidRDefault="0041283A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Нормативно-правовые акты </w:t>
            </w:r>
            <w:r w:rsidR="00BC74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питания обучающихся</w:t>
            </w:r>
          </w:p>
        </w:tc>
        <w:tc>
          <w:tcPr>
            <w:tcW w:w="4105" w:type="dxa"/>
          </w:tcPr>
          <w:p w14:paraId="1A872FE7" w14:textId="77777777" w:rsidR="0041283A" w:rsidRDefault="0041283A" w:rsidP="0041283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B96D3C">
              <w:rPr>
                <w:rFonts w:ascii="Times New Roman" w:eastAsia="Times New Roman" w:hAnsi="Times New Roman" w:cs="Times New Roman"/>
                <w:lang w:val="ru-RU"/>
              </w:rPr>
              <w:t>Тарасов Н.П., главный специалист отдела воспитательной работы и дополнительного образования РУО</w:t>
            </w:r>
          </w:p>
          <w:p w14:paraId="1C3E9D29" w14:textId="4CCA9B94" w:rsidR="00281A7D" w:rsidRDefault="00281A7D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83A" w14:paraId="2C801770" w14:textId="77777777" w:rsidTr="00B96D3C">
        <w:tc>
          <w:tcPr>
            <w:tcW w:w="1418" w:type="dxa"/>
          </w:tcPr>
          <w:p w14:paraId="6525F462" w14:textId="13BF4E97" w:rsidR="0041283A" w:rsidRPr="0041283A" w:rsidRDefault="0041283A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11.20-12.00</w:t>
            </w:r>
          </w:p>
        </w:tc>
        <w:tc>
          <w:tcPr>
            <w:tcW w:w="4394" w:type="dxa"/>
          </w:tcPr>
          <w:p w14:paraId="7C1D3322" w14:textId="1EB4FF84" w:rsidR="0041283A" w:rsidRPr="006D1F08" w:rsidRDefault="006D1F08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Санитарно-гигиеническое обучение для поваров</w:t>
            </w:r>
          </w:p>
        </w:tc>
        <w:tc>
          <w:tcPr>
            <w:tcW w:w="4105" w:type="dxa"/>
          </w:tcPr>
          <w:p w14:paraId="60FB0F4F" w14:textId="17DE57F2" w:rsidR="0041283A" w:rsidRDefault="006D1F08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Осипова С.В., </w:t>
            </w:r>
            <w:r w:rsidR="002E09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врач </w:t>
            </w:r>
            <w:r w:rsidR="007C5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эпидемиолог</w:t>
            </w:r>
            <w:r w:rsidR="006773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ФФБУЗ «Центр гигиены эпидемиологии в РС (Я) в </w:t>
            </w:r>
            <w:proofErr w:type="spellStart"/>
            <w:r w:rsidR="006773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Мегино-Кангаласском</w:t>
            </w:r>
            <w:proofErr w:type="spellEnd"/>
            <w:r w:rsidR="006773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  <w:p w14:paraId="073F8FE6" w14:textId="5F8A5165" w:rsidR="00281A7D" w:rsidRPr="006D1F08" w:rsidRDefault="00281A7D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1A7D" w14:paraId="7B182209" w14:textId="77777777" w:rsidTr="00B96D3C">
        <w:tc>
          <w:tcPr>
            <w:tcW w:w="1418" w:type="dxa"/>
          </w:tcPr>
          <w:p w14:paraId="13DFA840" w14:textId="67DEAADA" w:rsidR="00281A7D" w:rsidRDefault="00281A7D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12.00-12.05</w:t>
            </w:r>
          </w:p>
        </w:tc>
        <w:tc>
          <w:tcPr>
            <w:tcW w:w="4394" w:type="dxa"/>
          </w:tcPr>
          <w:p w14:paraId="04C55A4A" w14:textId="77777777" w:rsidR="00281A7D" w:rsidRDefault="00281A7D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Подведение итогов</w:t>
            </w:r>
          </w:p>
          <w:p w14:paraId="222574CB" w14:textId="77777777" w:rsidR="00F05139" w:rsidRDefault="00F0513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465354" w14:textId="644D6980" w:rsidR="00F05139" w:rsidRDefault="00F05139" w:rsidP="00F051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</w:tcPr>
          <w:p w14:paraId="4E1DC6C2" w14:textId="77777777" w:rsidR="00281A7D" w:rsidRDefault="00281A7D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Тарасов Н.П.</w:t>
            </w:r>
          </w:p>
          <w:p w14:paraId="52F77A35" w14:textId="41A2E9C9" w:rsidR="00DC46A1" w:rsidRDefault="00DC46A1" w:rsidP="00412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406221B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A575CB9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8CE2DF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E871A8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5D228D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038A56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DEDCAF" w14:textId="77777777" w:rsidR="002213D2" w:rsidRDefault="002213D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213D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04"/>
    <w:rsid w:val="000535B9"/>
    <w:rsid w:val="0006656B"/>
    <w:rsid w:val="0009461E"/>
    <w:rsid w:val="00146F06"/>
    <w:rsid w:val="002213D2"/>
    <w:rsid w:val="002579C2"/>
    <w:rsid w:val="00281A7D"/>
    <w:rsid w:val="00284882"/>
    <w:rsid w:val="002E099C"/>
    <w:rsid w:val="003B113B"/>
    <w:rsid w:val="00406B99"/>
    <w:rsid w:val="0041283A"/>
    <w:rsid w:val="00481566"/>
    <w:rsid w:val="004B0664"/>
    <w:rsid w:val="004C14C2"/>
    <w:rsid w:val="004F7D1E"/>
    <w:rsid w:val="00510654"/>
    <w:rsid w:val="0051573B"/>
    <w:rsid w:val="0062046F"/>
    <w:rsid w:val="00640EBB"/>
    <w:rsid w:val="0067739C"/>
    <w:rsid w:val="006B0AF0"/>
    <w:rsid w:val="006D1F08"/>
    <w:rsid w:val="006F5163"/>
    <w:rsid w:val="007C50D8"/>
    <w:rsid w:val="008D6214"/>
    <w:rsid w:val="008F1E18"/>
    <w:rsid w:val="009F6F0F"/>
    <w:rsid w:val="00A07FB7"/>
    <w:rsid w:val="00A22D3A"/>
    <w:rsid w:val="00AB2604"/>
    <w:rsid w:val="00B03155"/>
    <w:rsid w:val="00B43F3E"/>
    <w:rsid w:val="00B840AC"/>
    <w:rsid w:val="00B96D3C"/>
    <w:rsid w:val="00BC7411"/>
    <w:rsid w:val="00C5267D"/>
    <w:rsid w:val="00C57037"/>
    <w:rsid w:val="00C81993"/>
    <w:rsid w:val="00C85202"/>
    <w:rsid w:val="00CD169C"/>
    <w:rsid w:val="00D50A37"/>
    <w:rsid w:val="00D92802"/>
    <w:rsid w:val="00DA6925"/>
    <w:rsid w:val="00DC2D67"/>
    <w:rsid w:val="00DC46A1"/>
    <w:rsid w:val="00DD3D60"/>
    <w:rsid w:val="00E00F7E"/>
    <w:rsid w:val="00E06260"/>
    <w:rsid w:val="00E26027"/>
    <w:rsid w:val="00E40FF3"/>
    <w:rsid w:val="00E42A1A"/>
    <w:rsid w:val="00E5683A"/>
    <w:rsid w:val="00E920DB"/>
    <w:rsid w:val="00ED2F41"/>
    <w:rsid w:val="00F0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A42E"/>
  <w15:docId w15:val="{54B351F2-FF0C-4F2E-B606-07D813EB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1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13D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B0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Тарасов Николай Петрович</cp:lastModifiedBy>
  <cp:revision>50</cp:revision>
  <cp:lastPrinted>2025-09-04T00:38:00Z</cp:lastPrinted>
  <dcterms:created xsi:type="dcterms:W3CDTF">2025-09-04T00:06:00Z</dcterms:created>
  <dcterms:modified xsi:type="dcterms:W3CDTF">2025-09-10T00:07:00Z</dcterms:modified>
</cp:coreProperties>
</file>